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CD1" w:rsidRDefault="003D3CD1" w:rsidP="000C7AD2">
      <w:pPr>
        <w:spacing w:after="0" w:line="240" w:lineRule="auto"/>
        <w:jc w:val="right"/>
        <w:rPr>
          <w:noProof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16C82424" wp14:editId="171F2583">
            <wp:simplePos x="0" y="0"/>
            <wp:positionH relativeFrom="column">
              <wp:posOffset>1202803</wp:posOffset>
            </wp:positionH>
            <wp:positionV relativeFrom="paragraph">
              <wp:posOffset>-1419747</wp:posOffset>
            </wp:positionV>
            <wp:extent cx="6941185" cy="10024971"/>
            <wp:effectExtent l="1543050" t="0" r="142176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" t="-1448" r="928" b="1448"/>
                    <a:stretch/>
                  </pic:blipFill>
                  <pic:spPr bwMode="auto">
                    <a:xfrm rot="5400000">
                      <a:off x="0" y="0"/>
                      <a:ext cx="6949882" cy="10037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59E" w:rsidRPr="000C7A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FD0FE9" w:rsidRPr="000C7AD2" w:rsidRDefault="00F2359E" w:rsidP="000C7A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7AD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D0FE9" w:rsidRPr="000C7AD2">
        <w:rPr>
          <w:rFonts w:ascii="Times New Roman" w:hAnsi="Times New Roman" w:cs="Times New Roman"/>
          <w:sz w:val="28"/>
          <w:szCs w:val="28"/>
        </w:rPr>
        <w:t>Утверждаю</w:t>
      </w:r>
    </w:p>
    <w:p w:rsidR="00FD0FE9" w:rsidRPr="000C7AD2" w:rsidRDefault="00635467" w:rsidP="000C7A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7AD2">
        <w:rPr>
          <w:rFonts w:ascii="Times New Roman" w:hAnsi="Times New Roman" w:cs="Times New Roman"/>
          <w:sz w:val="28"/>
          <w:szCs w:val="28"/>
        </w:rPr>
        <w:t>Д</w:t>
      </w:r>
      <w:r w:rsidR="002D4666">
        <w:rPr>
          <w:rFonts w:ascii="Times New Roman" w:hAnsi="Times New Roman" w:cs="Times New Roman"/>
          <w:sz w:val="28"/>
          <w:szCs w:val="28"/>
        </w:rPr>
        <w:t>иректор МБОУ «ООШ №18</w:t>
      </w:r>
      <w:r w:rsidR="00FD0FE9" w:rsidRPr="000C7AD2">
        <w:rPr>
          <w:rFonts w:ascii="Times New Roman" w:hAnsi="Times New Roman" w:cs="Times New Roman"/>
          <w:sz w:val="28"/>
          <w:szCs w:val="28"/>
        </w:rPr>
        <w:t>»</w:t>
      </w:r>
    </w:p>
    <w:p w:rsidR="00FD0FE9" w:rsidRDefault="00F2359E" w:rsidP="000C7A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7A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635467" w:rsidRPr="000C7AD2">
        <w:rPr>
          <w:rFonts w:ascii="Times New Roman" w:hAnsi="Times New Roman" w:cs="Times New Roman"/>
          <w:sz w:val="28"/>
          <w:szCs w:val="28"/>
        </w:rPr>
        <w:t xml:space="preserve"> </w:t>
      </w:r>
      <w:r w:rsidR="000C7AD2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4666">
        <w:rPr>
          <w:rFonts w:ascii="Times New Roman" w:hAnsi="Times New Roman" w:cs="Times New Roman"/>
          <w:sz w:val="28"/>
          <w:szCs w:val="28"/>
        </w:rPr>
        <w:t>Горланова С.В</w:t>
      </w:r>
      <w:r w:rsidR="00ED7F90">
        <w:rPr>
          <w:rFonts w:ascii="Times New Roman" w:hAnsi="Times New Roman" w:cs="Times New Roman"/>
          <w:sz w:val="28"/>
          <w:szCs w:val="28"/>
        </w:rPr>
        <w:t>.</w:t>
      </w:r>
      <w:r w:rsidR="00FD0FE9" w:rsidRPr="000C7AD2">
        <w:rPr>
          <w:rFonts w:ascii="Times New Roman" w:hAnsi="Times New Roman" w:cs="Times New Roman"/>
          <w:sz w:val="28"/>
          <w:szCs w:val="28"/>
        </w:rPr>
        <w:t xml:space="preserve"> </w:t>
      </w:r>
      <w:r w:rsidR="007E08F3" w:rsidRPr="000C7A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01B" w:rsidRPr="000C7AD2" w:rsidRDefault="00B3401B" w:rsidP="000C7A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D0FE9" w:rsidRPr="000C7AD2" w:rsidRDefault="00FD0FE9" w:rsidP="000C7A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7AD2">
        <w:rPr>
          <w:rFonts w:ascii="Times New Roman" w:hAnsi="Times New Roman" w:cs="Times New Roman"/>
          <w:sz w:val="28"/>
          <w:szCs w:val="28"/>
        </w:rPr>
        <w:t xml:space="preserve">     </w:t>
      </w:r>
      <w:r w:rsidR="007E08F3" w:rsidRPr="000C7AD2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3E36C7">
        <w:rPr>
          <w:rFonts w:ascii="Times New Roman" w:hAnsi="Times New Roman" w:cs="Times New Roman"/>
          <w:sz w:val="28"/>
          <w:szCs w:val="28"/>
        </w:rPr>
        <w:t>«</w:t>
      </w:r>
      <w:r w:rsidR="00635467" w:rsidRPr="000C7AD2"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 w:rsidR="00635467" w:rsidRPr="000C7AD2">
        <w:rPr>
          <w:rFonts w:ascii="Times New Roman" w:hAnsi="Times New Roman" w:cs="Times New Roman"/>
          <w:sz w:val="28"/>
          <w:szCs w:val="28"/>
        </w:rPr>
        <w:t>___</w:t>
      </w:r>
      <w:r w:rsidR="003E36C7">
        <w:rPr>
          <w:rFonts w:ascii="Times New Roman" w:hAnsi="Times New Roman" w:cs="Times New Roman"/>
          <w:sz w:val="28"/>
          <w:szCs w:val="28"/>
        </w:rPr>
        <w:t xml:space="preserve">» </w:t>
      </w:r>
      <w:r w:rsidR="002D4666">
        <w:rPr>
          <w:rFonts w:ascii="Times New Roman" w:hAnsi="Times New Roman" w:cs="Times New Roman"/>
          <w:sz w:val="28"/>
          <w:szCs w:val="28"/>
        </w:rPr>
        <w:t xml:space="preserve"> _____________2023</w:t>
      </w:r>
      <w:r w:rsidRPr="000C7AD2">
        <w:rPr>
          <w:rFonts w:ascii="Times New Roman" w:hAnsi="Times New Roman" w:cs="Times New Roman"/>
          <w:sz w:val="28"/>
          <w:szCs w:val="28"/>
        </w:rPr>
        <w:t>г</w:t>
      </w:r>
    </w:p>
    <w:p w:rsidR="00FD0FE9" w:rsidRPr="000C7AD2" w:rsidRDefault="00FD0FE9" w:rsidP="000C7AD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0FE9" w:rsidRPr="000C7AD2" w:rsidRDefault="00FD0FE9" w:rsidP="00FD0F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AD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D0FE9" w:rsidRPr="000C7AD2" w:rsidRDefault="00FD0FE9" w:rsidP="00FD0F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AD2">
        <w:rPr>
          <w:rFonts w:ascii="Times New Roman" w:hAnsi="Times New Roman" w:cs="Times New Roman"/>
          <w:b/>
          <w:sz w:val="28"/>
          <w:szCs w:val="28"/>
        </w:rPr>
        <w:t xml:space="preserve">  мероприятий по предупреждению пропусков учебных занятий без уважительных причин</w:t>
      </w:r>
    </w:p>
    <w:p w:rsidR="00FD0FE9" w:rsidRPr="000C7AD2" w:rsidRDefault="003B10AB" w:rsidP="00FD0F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ED7F9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ED7F90">
        <w:rPr>
          <w:rFonts w:ascii="Times New Roman" w:hAnsi="Times New Roman" w:cs="Times New Roman"/>
          <w:b/>
          <w:sz w:val="28"/>
          <w:szCs w:val="28"/>
        </w:rPr>
        <w:t>4</w:t>
      </w:r>
      <w:r w:rsidR="00FD0FE9" w:rsidRPr="000C7AD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24DFF" w:rsidRPr="000C7AD2" w:rsidRDefault="00924DFF" w:rsidP="00FD0F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85" w:type="dxa"/>
        <w:tblInd w:w="-318" w:type="dxa"/>
        <w:tblLook w:val="04A0" w:firstRow="1" w:lastRow="0" w:firstColumn="1" w:lastColumn="0" w:noHBand="0" w:noVBand="1"/>
      </w:tblPr>
      <w:tblGrid>
        <w:gridCol w:w="617"/>
        <w:gridCol w:w="7621"/>
        <w:gridCol w:w="2126"/>
        <w:gridCol w:w="4521"/>
      </w:tblGrid>
      <w:tr w:rsidR="00924DFF" w:rsidRPr="000C7AD2" w:rsidTr="00ED7F90">
        <w:tc>
          <w:tcPr>
            <w:tcW w:w="617" w:type="dxa"/>
          </w:tcPr>
          <w:p w:rsidR="00924DFF" w:rsidRPr="000C7AD2" w:rsidRDefault="00924DFF" w:rsidP="00FD0F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621" w:type="dxa"/>
          </w:tcPr>
          <w:p w:rsidR="00924DFF" w:rsidRPr="000C7AD2" w:rsidRDefault="00924DFF" w:rsidP="00FD0F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924DFF" w:rsidRPr="000C7AD2" w:rsidRDefault="00924DFF" w:rsidP="00FD0F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4521" w:type="dxa"/>
          </w:tcPr>
          <w:p w:rsidR="00924DFF" w:rsidRPr="000C7AD2" w:rsidRDefault="00924DFF" w:rsidP="00FD0F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24DFF" w:rsidRPr="000C7AD2" w:rsidTr="00ED7F90">
        <w:tc>
          <w:tcPr>
            <w:tcW w:w="617" w:type="dxa"/>
          </w:tcPr>
          <w:p w:rsidR="00924DFF" w:rsidRPr="000C7AD2" w:rsidRDefault="0033654C" w:rsidP="00FD0F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1" w:type="dxa"/>
          </w:tcPr>
          <w:p w:rsidR="00924DFF" w:rsidRPr="000C7AD2" w:rsidRDefault="001F010F" w:rsidP="00037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r w:rsidR="003F306A" w:rsidRPr="000C7AD2">
              <w:rPr>
                <w:rFonts w:ascii="Times New Roman" w:hAnsi="Times New Roman" w:cs="Times New Roman"/>
                <w:sz w:val="28"/>
                <w:szCs w:val="28"/>
              </w:rPr>
              <w:t>, пропускающих занятия без уважительных причин</w:t>
            </w:r>
          </w:p>
        </w:tc>
        <w:tc>
          <w:tcPr>
            <w:tcW w:w="2126" w:type="dxa"/>
          </w:tcPr>
          <w:p w:rsidR="00924DFF" w:rsidRPr="000C7AD2" w:rsidRDefault="000376CF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года, ежедневно</w:t>
            </w:r>
          </w:p>
        </w:tc>
        <w:tc>
          <w:tcPr>
            <w:tcW w:w="4521" w:type="dxa"/>
          </w:tcPr>
          <w:p w:rsidR="00924DFF" w:rsidRPr="000C7AD2" w:rsidRDefault="00ED7F90" w:rsidP="00037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="003F306A" w:rsidRPr="000C7AD2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24DFF" w:rsidRPr="000C7AD2" w:rsidTr="00ED7F90">
        <w:tc>
          <w:tcPr>
            <w:tcW w:w="617" w:type="dxa"/>
          </w:tcPr>
          <w:p w:rsidR="00924DFF" w:rsidRPr="000C7AD2" w:rsidRDefault="003F306A" w:rsidP="00FD0F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1" w:type="dxa"/>
          </w:tcPr>
          <w:p w:rsidR="00924DFF" w:rsidRPr="000C7AD2" w:rsidRDefault="003F306A" w:rsidP="00037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Сбор информации и выявление причин не</w:t>
            </w:r>
            <w:r w:rsidR="00280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посещаемости занятий</w:t>
            </w:r>
          </w:p>
        </w:tc>
        <w:tc>
          <w:tcPr>
            <w:tcW w:w="2126" w:type="dxa"/>
          </w:tcPr>
          <w:p w:rsidR="00924DFF" w:rsidRPr="000C7AD2" w:rsidRDefault="000376CF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года, ежедневно</w:t>
            </w:r>
          </w:p>
        </w:tc>
        <w:tc>
          <w:tcPr>
            <w:tcW w:w="4521" w:type="dxa"/>
          </w:tcPr>
          <w:p w:rsidR="00924DFF" w:rsidRPr="000C7AD2" w:rsidRDefault="00ED7F90" w:rsidP="00037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="003F306A" w:rsidRPr="000C7AD2">
              <w:rPr>
                <w:rFonts w:ascii="Times New Roman" w:hAnsi="Times New Roman" w:cs="Times New Roman"/>
                <w:sz w:val="28"/>
                <w:szCs w:val="28"/>
              </w:rPr>
              <w:t>, педагог-психолог, классные руководители</w:t>
            </w:r>
          </w:p>
        </w:tc>
      </w:tr>
      <w:tr w:rsidR="00924DFF" w:rsidRPr="000C7AD2" w:rsidTr="00ED7F90">
        <w:tc>
          <w:tcPr>
            <w:tcW w:w="617" w:type="dxa"/>
          </w:tcPr>
          <w:p w:rsidR="00924DFF" w:rsidRPr="000C7AD2" w:rsidRDefault="003F306A" w:rsidP="00FD0F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21" w:type="dxa"/>
          </w:tcPr>
          <w:p w:rsidR="00924DFF" w:rsidRPr="000C7AD2" w:rsidRDefault="00495ADC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Ежедневный контроль посещаемости занятий</w:t>
            </w:r>
            <w:r w:rsidR="00C16451"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C16451" w:rsidRPr="000C7AD2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C16451" w:rsidRPr="000C7AD2">
              <w:rPr>
                <w:rFonts w:ascii="Times New Roman" w:hAnsi="Times New Roman" w:cs="Times New Roman"/>
                <w:sz w:val="28"/>
                <w:szCs w:val="28"/>
              </w:rPr>
              <w:t>щимися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C16451"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 общешкольного 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  <w:r w:rsidR="00C16451"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посещаемости</w:t>
            </w:r>
          </w:p>
        </w:tc>
        <w:tc>
          <w:tcPr>
            <w:tcW w:w="2126" w:type="dxa"/>
          </w:tcPr>
          <w:p w:rsidR="00924DFF" w:rsidRPr="000C7AD2" w:rsidRDefault="00495ADC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года, ежедневно</w:t>
            </w:r>
          </w:p>
        </w:tc>
        <w:tc>
          <w:tcPr>
            <w:tcW w:w="4521" w:type="dxa"/>
          </w:tcPr>
          <w:p w:rsidR="00924DFF" w:rsidRPr="000C7AD2" w:rsidRDefault="00495ADC" w:rsidP="00037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</w:t>
            </w:r>
            <w:r w:rsidR="00060BC4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43C41"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C16451" w:rsidRPr="000C7AD2" w:rsidTr="00ED7F90">
        <w:tc>
          <w:tcPr>
            <w:tcW w:w="617" w:type="dxa"/>
          </w:tcPr>
          <w:p w:rsidR="00C16451" w:rsidRPr="000C7AD2" w:rsidRDefault="00C16451" w:rsidP="00B14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621" w:type="dxa"/>
          </w:tcPr>
          <w:p w:rsidR="00C16451" w:rsidRPr="000C7AD2" w:rsidRDefault="00C16451" w:rsidP="00ED7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Ежедневное  заполнение  страницы «Сведения о количестве уроков, пропущенных 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ющимися» в электронном 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C16451" w:rsidRPr="000C7AD2" w:rsidRDefault="00C16451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521" w:type="dxa"/>
          </w:tcPr>
          <w:p w:rsidR="00C16451" w:rsidRPr="000C7AD2" w:rsidRDefault="002D4666" w:rsidP="00ED7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1-9 </w:t>
            </w:r>
            <w:r w:rsidR="00C16451" w:rsidRPr="000C7AD2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C16451" w:rsidRPr="000C7AD2" w:rsidTr="00ED7F90">
        <w:tc>
          <w:tcPr>
            <w:tcW w:w="617" w:type="dxa"/>
          </w:tcPr>
          <w:p w:rsidR="00C16451" w:rsidRPr="000C7AD2" w:rsidRDefault="00C16451" w:rsidP="00B14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621" w:type="dxa"/>
          </w:tcPr>
          <w:p w:rsidR="00C16451" w:rsidRPr="000C7AD2" w:rsidRDefault="00C16451" w:rsidP="00037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Отчет классных руководителей о пропусках без уважительной причины  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щимися «группы риска»</w:t>
            </w:r>
          </w:p>
        </w:tc>
        <w:tc>
          <w:tcPr>
            <w:tcW w:w="2126" w:type="dxa"/>
          </w:tcPr>
          <w:p w:rsidR="00C16451" w:rsidRPr="000C7AD2" w:rsidRDefault="00C16451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1 раз в четверть</w:t>
            </w:r>
          </w:p>
        </w:tc>
        <w:tc>
          <w:tcPr>
            <w:tcW w:w="4521" w:type="dxa"/>
          </w:tcPr>
          <w:p w:rsidR="00C16451" w:rsidRPr="000C7AD2" w:rsidRDefault="00C16451" w:rsidP="00037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bookmarkStart w:id="0" w:name="_GoBack"/>
        <w:bookmarkEnd w:id="0"/>
      </w:tr>
      <w:tr w:rsidR="00C16451" w:rsidRPr="000C7AD2" w:rsidTr="00ED7F90">
        <w:tc>
          <w:tcPr>
            <w:tcW w:w="617" w:type="dxa"/>
          </w:tcPr>
          <w:p w:rsidR="00C16451" w:rsidRPr="000C7AD2" w:rsidRDefault="00C16451" w:rsidP="00B14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621" w:type="dxa"/>
          </w:tcPr>
          <w:p w:rsidR="00C16451" w:rsidRPr="000C7AD2" w:rsidRDefault="00C16451" w:rsidP="00037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Ежемесячное подведение предварительных итогов посещаемости</w:t>
            </w:r>
          </w:p>
        </w:tc>
        <w:tc>
          <w:tcPr>
            <w:tcW w:w="2126" w:type="dxa"/>
          </w:tcPr>
          <w:p w:rsidR="00C16451" w:rsidRPr="000C7AD2" w:rsidRDefault="00C16451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года, ежемесячно</w:t>
            </w:r>
          </w:p>
        </w:tc>
        <w:tc>
          <w:tcPr>
            <w:tcW w:w="4521" w:type="dxa"/>
          </w:tcPr>
          <w:p w:rsidR="00C16451" w:rsidRPr="000C7AD2" w:rsidRDefault="00C16451" w:rsidP="00037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Соц.</w:t>
            </w:r>
            <w:r w:rsidR="00B43C41"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педагог, зам. директора по учебной работе</w:t>
            </w:r>
          </w:p>
        </w:tc>
      </w:tr>
      <w:tr w:rsidR="00C16451" w:rsidRPr="000C7AD2" w:rsidTr="00ED7F90">
        <w:tc>
          <w:tcPr>
            <w:tcW w:w="617" w:type="dxa"/>
          </w:tcPr>
          <w:p w:rsidR="00C16451" w:rsidRPr="000C7AD2" w:rsidRDefault="00C16451" w:rsidP="00B14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621" w:type="dxa"/>
          </w:tcPr>
          <w:p w:rsidR="00C16451" w:rsidRPr="000C7AD2" w:rsidRDefault="00C16451" w:rsidP="001C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Соб</w:t>
            </w:r>
            <w:r w:rsidR="00ED7F90">
              <w:rPr>
                <w:rFonts w:ascii="Times New Roman" w:hAnsi="Times New Roman" w:cs="Times New Roman"/>
                <w:sz w:val="28"/>
                <w:szCs w:val="28"/>
              </w:rPr>
              <w:t xml:space="preserve">еседование с инспектором КДН и 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ПДН о систематических пропусках с 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щимися «группы риска» </w:t>
            </w:r>
          </w:p>
        </w:tc>
        <w:tc>
          <w:tcPr>
            <w:tcW w:w="2126" w:type="dxa"/>
          </w:tcPr>
          <w:p w:rsidR="00C16451" w:rsidRPr="000C7AD2" w:rsidRDefault="00C16451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1раз в четверть</w:t>
            </w:r>
          </w:p>
        </w:tc>
        <w:tc>
          <w:tcPr>
            <w:tcW w:w="4521" w:type="dxa"/>
          </w:tcPr>
          <w:p w:rsidR="00C16451" w:rsidRPr="000C7AD2" w:rsidRDefault="00ED7F90" w:rsidP="00ED7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КДН и </w:t>
            </w:r>
            <w:r w:rsidR="00C16451"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ПДН,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</w:p>
        </w:tc>
      </w:tr>
      <w:tr w:rsidR="00C16451" w:rsidRPr="000C7AD2" w:rsidTr="00ED7F90">
        <w:tc>
          <w:tcPr>
            <w:tcW w:w="617" w:type="dxa"/>
          </w:tcPr>
          <w:p w:rsidR="00C16451" w:rsidRPr="000C7AD2" w:rsidRDefault="00C16451" w:rsidP="00B14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621" w:type="dxa"/>
          </w:tcPr>
          <w:p w:rsidR="00C16451" w:rsidRPr="000C7AD2" w:rsidRDefault="00C16451" w:rsidP="00037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щимися, пропускающими учебные занятия без уважительной причины</w:t>
            </w:r>
          </w:p>
        </w:tc>
        <w:tc>
          <w:tcPr>
            <w:tcW w:w="2126" w:type="dxa"/>
          </w:tcPr>
          <w:p w:rsidR="00C16451" w:rsidRPr="000C7AD2" w:rsidRDefault="00C16451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года, </w:t>
            </w:r>
          </w:p>
          <w:p w:rsidR="00C16451" w:rsidRPr="000C7AD2" w:rsidRDefault="00C16451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521" w:type="dxa"/>
          </w:tcPr>
          <w:p w:rsidR="00C16451" w:rsidRPr="000C7AD2" w:rsidRDefault="00C16451" w:rsidP="00ED7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ED7F90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, администрация школы</w:t>
            </w:r>
          </w:p>
        </w:tc>
      </w:tr>
      <w:tr w:rsidR="00C16451" w:rsidRPr="000C7AD2" w:rsidTr="00ED7F90">
        <w:tc>
          <w:tcPr>
            <w:tcW w:w="617" w:type="dxa"/>
          </w:tcPr>
          <w:p w:rsidR="00C16451" w:rsidRPr="000C7AD2" w:rsidRDefault="00C16451" w:rsidP="00B14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7621" w:type="dxa"/>
          </w:tcPr>
          <w:p w:rsidR="00C16451" w:rsidRPr="000C7AD2" w:rsidRDefault="00C16451" w:rsidP="00C2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Собеседование с родителями о пропусках уроков при классном руководителе</w:t>
            </w:r>
          </w:p>
        </w:tc>
        <w:tc>
          <w:tcPr>
            <w:tcW w:w="2126" w:type="dxa"/>
          </w:tcPr>
          <w:p w:rsidR="00C16451" w:rsidRPr="000C7AD2" w:rsidRDefault="00C16451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 </w:t>
            </w:r>
          </w:p>
        </w:tc>
        <w:tc>
          <w:tcPr>
            <w:tcW w:w="4521" w:type="dxa"/>
          </w:tcPr>
          <w:p w:rsidR="00C16451" w:rsidRPr="000C7AD2" w:rsidRDefault="00C16451" w:rsidP="00ED7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ED7F90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</w:p>
        </w:tc>
      </w:tr>
      <w:tr w:rsidR="00C16451" w:rsidRPr="000C7AD2" w:rsidTr="00ED7F90">
        <w:tc>
          <w:tcPr>
            <w:tcW w:w="617" w:type="dxa"/>
          </w:tcPr>
          <w:p w:rsidR="00C16451" w:rsidRPr="000C7AD2" w:rsidRDefault="00C16451" w:rsidP="00B14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621" w:type="dxa"/>
          </w:tcPr>
          <w:p w:rsidR="00C16451" w:rsidRPr="000C7AD2" w:rsidRDefault="00C16451" w:rsidP="001A4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Собеседование с родителями о пропусках уроков при  членах родительского комитета класса</w:t>
            </w:r>
          </w:p>
        </w:tc>
        <w:tc>
          <w:tcPr>
            <w:tcW w:w="2126" w:type="dxa"/>
          </w:tcPr>
          <w:p w:rsidR="00C16451" w:rsidRPr="000C7AD2" w:rsidRDefault="00C16451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521" w:type="dxa"/>
          </w:tcPr>
          <w:p w:rsidR="00C16451" w:rsidRPr="000C7AD2" w:rsidRDefault="00C16451" w:rsidP="00ED7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ED7F90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C16451" w:rsidRPr="000C7AD2" w:rsidTr="00ED7F90">
        <w:tc>
          <w:tcPr>
            <w:tcW w:w="617" w:type="dxa"/>
          </w:tcPr>
          <w:p w:rsidR="00C16451" w:rsidRPr="000C7AD2" w:rsidRDefault="00C16451" w:rsidP="00B14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621" w:type="dxa"/>
          </w:tcPr>
          <w:p w:rsidR="00C16451" w:rsidRPr="000C7AD2" w:rsidRDefault="00C16451" w:rsidP="001C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о беспричинных пропусках 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щихся на Совете профилактики</w:t>
            </w:r>
          </w:p>
        </w:tc>
        <w:tc>
          <w:tcPr>
            <w:tcW w:w="2126" w:type="dxa"/>
          </w:tcPr>
          <w:p w:rsidR="00C16451" w:rsidRPr="000C7AD2" w:rsidRDefault="00C16451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4521" w:type="dxa"/>
          </w:tcPr>
          <w:p w:rsidR="00C16451" w:rsidRPr="000C7AD2" w:rsidRDefault="00C16451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Члены Совета профилактики</w:t>
            </w:r>
          </w:p>
        </w:tc>
      </w:tr>
      <w:tr w:rsidR="00C16451" w:rsidRPr="000C7AD2" w:rsidTr="00ED7F90">
        <w:tc>
          <w:tcPr>
            <w:tcW w:w="617" w:type="dxa"/>
          </w:tcPr>
          <w:p w:rsidR="00C16451" w:rsidRPr="000C7AD2" w:rsidRDefault="00C16451" w:rsidP="00B14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621" w:type="dxa"/>
          </w:tcPr>
          <w:p w:rsidR="00C16451" w:rsidRPr="000C7AD2" w:rsidRDefault="00C16451" w:rsidP="001C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Собеседование на совещании  при директоре по итогам работы по предупреждению беспричинных пропусков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щимися «группы риска»</w:t>
            </w:r>
          </w:p>
        </w:tc>
        <w:tc>
          <w:tcPr>
            <w:tcW w:w="2126" w:type="dxa"/>
          </w:tcPr>
          <w:p w:rsidR="00C16451" w:rsidRPr="000C7AD2" w:rsidRDefault="00C16451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521" w:type="dxa"/>
          </w:tcPr>
          <w:p w:rsidR="00C16451" w:rsidRPr="000C7AD2" w:rsidRDefault="00C16451" w:rsidP="00ED7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ED7F90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C16451" w:rsidRPr="000C7AD2" w:rsidTr="00ED7F90">
        <w:tc>
          <w:tcPr>
            <w:tcW w:w="617" w:type="dxa"/>
          </w:tcPr>
          <w:p w:rsidR="00C16451" w:rsidRPr="000C7AD2" w:rsidRDefault="00C16451" w:rsidP="00B14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621" w:type="dxa"/>
          </w:tcPr>
          <w:p w:rsidR="00C16451" w:rsidRPr="000C7AD2" w:rsidRDefault="00C16451" w:rsidP="001C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Рейды родительского совета в семьи 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щихся «группы риска», систематически пропускающих занятия без уважительной причины</w:t>
            </w:r>
          </w:p>
        </w:tc>
        <w:tc>
          <w:tcPr>
            <w:tcW w:w="2126" w:type="dxa"/>
          </w:tcPr>
          <w:p w:rsidR="00C16451" w:rsidRPr="000C7AD2" w:rsidRDefault="00C16451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521" w:type="dxa"/>
          </w:tcPr>
          <w:p w:rsidR="00C16451" w:rsidRPr="000C7AD2" w:rsidRDefault="00C16451" w:rsidP="00ED7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Члены родительского совета класса,</w:t>
            </w:r>
            <w:r w:rsidR="007E08F3"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школы, инспектор КДН и ОПДН, </w:t>
            </w:r>
            <w:r w:rsidR="00ED7F90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C16451" w:rsidRPr="000C7AD2" w:rsidTr="00ED7F90">
        <w:tc>
          <w:tcPr>
            <w:tcW w:w="617" w:type="dxa"/>
          </w:tcPr>
          <w:p w:rsidR="00C16451" w:rsidRPr="000C7AD2" w:rsidRDefault="00C16451" w:rsidP="00B14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621" w:type="dxa"/>
          </w:tcPr>
          <w:p w:rsidR="00C16451" w:rsidRPr="000C7AD2" w:rsidRDefault="00C16451" w:rsidP="001C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на тематических классных часах по предупреждению беспричинных пропусков занятий</w:t>
            </w:r>
          </w:p>
        </w:tc>
        <w:tc>
          <w:tcPr>
            <w:tcW w:w="2126" w:type="dxa"/>
          </w:tcPr>
          <w:p w:rsidR="00C16451" w:rsidRPr="000C7AD2" w:rsidRDefault="00C16451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1раз в четверть</w:t>
            </w:r>
          </w:p>
        </w:tc>
        <w:tc>
          <w:tcPr>
            <w:tcW w:w="4521" w:type="dxa"/>
          </w:tcPr>
          <w:p w:rsidR="00C16451" w:rsidRPr="000C7AD2" w:rsidRDefault="00ED7F90" w:rsidP="00ED7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C16451" w:rsidRPr="000C7AD2">
              <w:rPr>
                <w:rFonts w:ascii="Times New Roman" w:hAnsi="Times New Roman" w:cs="Times New Roman"/>
                <w:sz w:val="28"/>
                <w:szCs w:val="28"/>
              </w:rPr>
              <w:t>, инспектор КДН и ОПДН</w:t>
            </w:r>
          </w:p>
        </w:tc>
      </w:tr>
      <w:tr w:rsidR="00C16451" w:rsidRPr="000C7AD2" w:rsidTr="00ED7F90">
        <w:tc>
          <w:tcPr>
            <w:tcW w:w="617" w:type="dxa"/>
          </w:tcPr>
          <w:p w:rsidR="00C16451" w:rsidRPr="000C7AD2" w:rsidRDefault="00C16451" w:rsidP="00B14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621" w:type="dxa"/>
          </w:tcPr>
          <w:p w:rsidR="00C16451" w:rsidRPr="000C7AD2" w:rsidRDefault="00C16451" w:rsidP="001C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Проведение акции «Образов</w:t>
            </w:r>
            <w:r w:rsidR="00482DB8">
              <w:rPr>
                <w:rFonts w:ascii="Times New Roman" w:hAnsi="Times New Roman" w:cs="Times New Roman"/>
                <w:sz w:val="28"/>
                <w:szCs w:val="28"/>
              </w:rPr>
              <w:t>ание всем детям», «Помоги пойти учиться!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C16451" w:rsidRPr="000C7AD2" w:rsidRDefault="00C16451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521" w:type="dxa"/>
          </w:tcPr>
          <w:p w:rsidR="00C16451" w:rsidRPr="000C7AD2" w:rsidRDefault="00ED7F90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="00C16451" w:rsidRPr="000C7AD2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C16451" w:rsidRPr="000C7AD2" w:rsidTr="00ED7F90">
        <w:tc>
          <w:tcPr>
            <w:tcW w:w="617" w:type="dxa"/>
          </w:tcPr>
          <w:p w:rsidR="00C16451" w:rsidRPr="000C7AD2" w:rsidRDefault="00C16451" w:rsidP="00B14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621" w:type="dxa"/>
          </w:tcPr>
          <w:p w:rsidR="00C16451" w:rsidRPr="000C7AD2" w:rsidRDefault="00C16451" w:rsidP="001C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щихся «группы риска», систематически пропускающих занятия без уважительной причины в кружки, секции. Обеспечение занятости 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щихся во второй половине дня.</w:t>
            </w:r>
          </w:p>
        </w:tc>
        <w:tc>
          <w:tcPr>
            <w:tcW w:w="2126" w:type="dxa"/>
          </w:tcPr>
          <w:p w:rsidR="00C16451" w:rsidRPr="000C7AD2" w:rsidRDefault="00C16451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C16451" w:rsidRPr="000C7AD2" w:rsidRDefault="00C16451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21" w:type="dxa"/>
          </w:tcPr>
          <w:p w:rsidR="00C16451" w:rsidRPr="000C7AD2" w:rsidRDefault="00C16451" w:rsidP="00ED7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Зам. директора по ВР,</w:t>
            </w:r>
            <w:r w:rsidR="007E08F3"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F90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07973" w:rsidRPr="000C7AD2" w:rsidTr="00ED7F90">
        <w:tc>
          <w:tcPr>
            <w:tcW w:w="617" w:type="dxa"/>
          </w:tcPr>
          <w:p w:rsidR="00607973" w:rsidRPr="000C7AD2" w:rsidRDefault="00607973" w:rsidP="00ED7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7F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21" w:type="dxa"/>
          </w:tcPr>
          <w:p w:rsidR="00607973" w:rsidRPr="000C7AD2" w:rsidRDefault="00607973" w:rsidP="00ED7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</w:t>
            </w:r>
            <w:r w:rsidR="00ED7F90">
              <w:rPr>
                <w:rFonts w:ascii="Times New Roman" w:hAnsi="Times New Roman" w:cs="Times New Roman"/>
                <w:sz w:val="28"/>
                <w:szCs w:val="28"/>
              </w:rPr>
              <w:t xml:space="preserve"> ПДН 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E208BC"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вопросам возвращения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635467" w:rsidRPr="000C7AD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щихся в школу</w:t>
            </w:r>
          </w:p>
        </w:tc>
        <w:tc>
          <w:tcPr>
            <w:tcW w:w="2126" w:type="dxa"/>
          </w:tcPr>
          <w:p w:rsidR="00607973" w:rsidRPr="000C7AD2" w:rsidRDefault="00E208BC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521" w:type="dxa"/>
          </w:tcPr>
          <w:p w:rsidR="00607973" w:rsidRPr="000C7AD2" w:rsidRDefault="00ED7F90" w:rsidP="00C16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 , советник</w:t>
            </w:r>
          </w:p>
        </w:tc>
      </w:tr>
    </w:tbl>
    <w:p w:rsidR="00924DFF" w:rsidRPr="000C7AD2" w:rsidRDefault="00924DFF" w:rsidP="00FD0F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451" w:rsidRPr="000C7AD2" w:rsidRDefault="00C16451" w:rsidP="00C16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451" w:rsidRPr="000C7AD2" w:rsidRDefault="00C16451" w:rsidP="00C16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451" w:rsidRPr="000C7AD2" w:rsidRDefault="00ED7F90" w:rsidP="00C16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воспитательной работе     </w:t>
      </w:r>
      <w:r w:rsidR="002D4666">
        <w:rPr>
          <w:rFonts w:ascii="Times New Roman" w:hAnsi="Times New Roman" w:cs="Times New Roman"/>
          <w:sz w:val="28"/>
          <w:szCs w:val="28"/>
        </w:rPr>
        <w:t xml:space="preserve">                               С.Д. Давлетханова</w:t>
      </w:r>
    </w:p>
    <w:p w:rsidR="00C16451" w:rsidRPr="00C16451" w:rsidRDefault="00C16451" w:rsidP="00C16451">
      <w:pPr>
        <w:spacing w:after="0" w:line="240" w:lineRule="auto"/>
        <w:rPr>
          <w:rFonts w:ascii="Times New Roman" w:hAnsi="Times New Roman" w:cs="Times New Roman"/>
        </w:rPr>
      </w:pPr>
    </w:p>
    <w:p w:rsidR="00C16451" w:rsidRPr="00C16451" w:rsidRDefault="00C16451">
      <w:pPr>
        <w:spacing w:after="0" w:line="240" w:lineRule="auto"/>
        <w:rPr>
          <w:rFonts w:ascii="Times New Roman" w:hAnsi="Times New Roman" w:cs="Times New Roman"/>
        </w:rPr>
      </w:pPr>
    </w:p>
    <w:sectPr w:rsidR="00C16451" w:rsidRPr="00C16451" w:rsidSect="00B43C4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D47FA"/>
    <w:rsid w:val="000376CF"/>
    <w:rsid w:val="000451BF"/>
    <w:rsid w:val="00060BC4"/>
    <w:rsid w:val="00064437"/>
    <w:rsid w:val="00071BD8"/>
    <w:rsid w:val="000C7AD2"/>
    <w:rsid w:val="001351A5"/>
    <w:rsid w:val="00154CDD"/>
    <w:rsid w:val="001A49D1"/>
    <w:rsid w:val="001C7CE8"/>
    <w:rsid w:val="001F010F"/>
    <w:rsid w:val="00280F94"/>
    <w:rsid w:val="002A1CD1"/>
    <w:rsid w:val="002D4666"/>
    <w:rsid w:val="002F6D4F"/>
    <w:rsid w:val="0033654C"/>
    <w:rsid w:val="003B10AB"/>
    <w:rsid w:val="003D3CD1"/>
    <w:rsid w:val="003E36C7"/>
    <w:rsid w:val="003F306A"/>
    <w:rsid w:val="00482DB8"/>
    <w:rsid w:val="00495ADC"/>
    <w:rsid w:val="004D47FA"/>
    <w:rsid w:val="004F1DF2"/>
    <w:rsid w:val="004F6705"/>
    <w:rsid w:val="0053723A"/>
    <w:rsid w:val="00546862"/>
    <w:rsid w:val="0058138C"/>
    <w:rsid w:val="00607973"/>
    <w:rsid w:val="00620267"/>
    <w:rsid w:val="00635467"/>
    <w:rsid w:val="007C22B3"/>
    <w:rsid w:val="007C47B2"/>
    <w:rsid w:val="007E08F3"/>
    <w:rsid w:val="008170C3"/>
    <w:rsid w:val="0084283E"/>
    <w:rsid w:val="00924DFF"/>
    <w:rsid w:val="009C630B"/>
    <w:rsid w:val="00AF138D"/>
    <w:rsid w:val="00B205BD"/>
    <w:rsid w:val="00B3401B"/>
    <w:rsid w:val="00B43C41"/>
    <w:rsid w:val="00B51970"/>
    <w:rsid w:val="00B630B2"/>
    <w:rsid w:val="00C16451"/>
    <w:rsid w:val="00CD06E2"/>
    <w:rsid w:val="00CD4911"/>
    <w:rsid w:val="00D10871"/>
    <w:rsid w:val="00D21F95"/>
    <w:rsid w:val="00D32A7A"/>
    <w:rsid w:val="00D83FC7"/>
    <w:rsid w:val="00DE4E4E"/>
    <w:rsid w:val="00DF1E2B"/>
    <w:rsid w:val="00E208BC"/>
    <w:rsid w:val="00ED7F90"/>
    <w:rsid w:val="00F2359E"/>
    <w:rsid w:val="00FB1D14"/>
    <w:rsid w:val="00FD0FE9"/>
    <w:rsid w:val="00FE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8F7B1"/>
  <w15:docId w15:val="{D695F8D7-AA15-4157-B8C5-68CD3A82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D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#41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Admin_18</cp:lastModifiedBy>
  <cp:revision>6</cp:revision>
  <cp:lastPrinted>2023-10-07T09:46:00Z</cp:lastPrinted>
  <dcterms:created xsi:type="dcterms:W3CDTF">2023-01-09T18:57:00Z</dcterms:created>
  <dcterms:modified xsi:type="dcterms:W3CDTF">2024-04-08T05:10:00Z</dcterms:modified>
</cp:coreProperties>
</file>